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B2" w:rsidRPr="003D4BB9" w:rsidRDefault="00BE11B2">
      <w:pPr>
        <w:rPr>
          <w:sz w:val="20"/>
          <w:lang w:val="kk-KZ"/>
        </w:rPr>
      </w:pPr>
    </w:p>
    <w:p w:rsidR="00BE11B2" w:rsidRPr="00343DF9" w:rsidRDefault="00BE11B2" w:rsidP="00BE11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43DF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БЕКІТЕМІН:</w:t>
      </w:r>
    </w:p>
    <w:p w:rsidR="00BE11B2" w:rsidRPr="00343DF9" w:rsidRDefault="00BE11B2" w:rsidP="00BE11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343DF9"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«Айсары жалпы білім                          </w:t>
      </w:r>
    </w:p>
    <w:p w:rsidR="00BE11B2" w:rsidRPr="00343DF9" w:rsidRDefault="00BE11B2" w:rsidP="00BE11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343DF9"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беретін  мектебі» КММ           </w:t>
      </w:r>
    </w:p>
    <w:p w:rsidR="00BE11B2" w:rsidRDefault="00BE11B2" w:rsidP="00BE11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343DF9"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             мектеп  директоры: </w:t>
      </w:r>
    </w:p>
    <w:p w:rsidR="00BE11B2" w:rsidRDefault="00BE11B2" w:rsidP="00BE11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</w:p>
    <w:p w:rsidR="00BB3025" w:rsidRDefault="00BE11B2" w:rsidP="00BB30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E11B2">
        <w:rPr>
          <w:rFonts w:ascii="Times New Roman" w:eastAsia="Calibri" w:hAnsi="Times New Roman" w:cs="Times New Roman"/>
          <w:sz w:val="24"/>
          <w:lang w:val="kk-KZ"/>
        </w:rPr>
        <w:t>_________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Алимова Н.Е.</w:t>
      </w:r>
    </w:p>
    <w:p w:rsidR="00BE11B2" w:rsidRPr="00BB3025" w:rsidRDefault="00BE11B2" w:rsidP="00BB30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E11B2">
        <w:rPr>
          <w:rFonts w:ascii="Times New Roman" w:hAnsi="Times New Roman"/>
          <w:sz w:val="24"/>
          <w:szCs w:val="28"/>
          <w:lang w:val="kk-KZ"/>
        </w:rPr>
        <w:t>«</w:t>
      </w:r>
      <w:r w:rsidRPr="003D4BB9">
        <w:rPr>
          <w:rFonts w:ascii="Times New Roman" w:hAnsi="Times New Roman"/>
          <w:sz w:val="24"/>
          <w:szCs w:val="28"/>
          <w:lang w:val="kk-KZ"/>
        </w:rPr>
        <w:t>___</w:t>
      </w:r>
      <w:r w:rsidRPr="00BE11B2">
        <w:rPr>
          <w:rFonts w:ascii="Times New Roman" w:hAnsi="Times New Roman"/>
          <w:sz w:val="24"/>
          <w:szCs w:val="28"/>
          <w:lang w:val="kk-KZ"/>
        </w:rPr>
        <w:t>»</w:t>
      </w:r>
      <w:r w:rsidRPr="003D4BB9">
        <w:rPr>
          <w:rFonts w:ascii="Times New Roman" w:hAnsi="Times New Roman"/>
          <w:sz w:val="24"/>
          <w:szCs w:val="28"/>
          <w:lang w:val="kk-KZ"/>
        </w:rPr>
        <w:t>________ 2025 ж</w:t>
      </w:r>
    </w:p>
    <w:p w:rsidR="00BE11B2" w:rsidRDefault="00BE11B2" w:rsidP="00BE11B2">
      <w:pPr>
        <w:spacing w:after="0"/>
        <w:jc w:val="right"/>
        <w:rPr>
          <w:rFonts w:ascii="Times New Roman" w:hAnsi="Times New Roman"/>
          <w:sz w:val="24"/>
          <w:szCs w:val="28"/>
          <w:lang w:val="kk-KZ"/>
        </w:rPr>
      </w:pPr>
    </w:p>
    <w:p w:rsidR="00BE11B2" w:rsidRPr="00BE11B2" w:rsidRDefault="00BE11B2" w:rsidP="00BE11B2">
      <w:pPr>
        <w:spacing w:after="0"/>
        <w:jc w:val="right"/>
        <w:rPr>
          <w:rFonts w:ascii="Times New Roman" w:hAnsi="Times New Roman"/>
          <w:sz w:val="24"/>
          <w:szCs w:val="28"/>
          <w:lang w:val="kk-KZ"/>
        </w:rPr>
      </w:pPr>
    </w:p>
    <w:p w:rsidR="00BB3025" w:rsidRDefault="00BE11B2" w:rsidP="00BE11B2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343DF9">
        <w:rPr>
          <w:rFonts w:ascii="Times New Roman" w:hAnsi="Times New Roman"/>
          <w:b/>
          <w:sz w:val="24"/>
          <w:szCs w:val="28"/>
          <w:lang w:val="kk-KZ"/>
        </w:rPr>
        <w:t>Қостанай облысы әкімдігі білім басқармасының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</w:t>
      </w:r>
    </w:p>
    <w:p w:rsidR="00BE11B2" w:rsidRDefault="00BE11B2" w:rsidP="00BE11B2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343DF9">
        <w:rPr>
          <w:rFonts w:ascii="Times New Roman" w:hAnsi="Times New Roman"/>
          <w:b/>
          <w:sz w:val="24"/>
          <w:szCs w:val="28"/>
          <w:lang w:val="kk-KZ"/>
        </w:rPr>
        <w:t>«Қостанай ауданы білім бөлімінің</w:t>
      </w:r>
    </w:p>
    <w:p w:rsidR="00BE11B2" w:rsidRPr="00343DF9" w:rsidRDefault="00BE11B2" w:rsidP="00BE11B2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Айсары жалпы білім беретін мектебі</w:t>
      </w:r>
      <w:r w:rsidRPr="00343DF9">
        <w:rPr>
          <w:rFonts w:ascii="Times New Roman" w:hAnsi="Times New Roman"/>
          <w:b/>
          <w:sz w:val="24"/>
          <w:szCs w:val="28"/>
          <w:lang w:val="kk-KZ"/>
        </w:rPr>
        <w:t>» КММ</w:t>
      </w:r>
    </w:p>
    <w:p w:rsidR="00BE11B2" w:rsidRPr="00343DF9" w:rsidRDefault="00BE11B2" w:rsidP="00BE11B2">
      <w:pPr>
        <w:spacing w:after="0"/>
        <w:jc w:val="center"/>
        <w:rPr>
          <w:rFonts w:ascii="Times New Roman" w:hAnsi="Times New Roman"/>
          <w:b/>
          <w:sz w:val="24"/>
          <w:szCs w:val="26"/>
          <w:lang w:val="kk-KZ"/>
        </w:rPr>
      </w:pPr>
      <w:r>
        <w:rPr>
          <w:rFonts w:ascii="Times New Roman" w:hAnsi="Times New Roman"/>
          <w:b/>
          <w:sz w:val="24"/>
          <w:szCs w:val="26"/>
          <w:lang w:val="kk-KZ"/>
        </w:rPr>
        <w:t xml:space="preserve">Мектепалды </w:t>
      </w:r>
      <w:r w:rsidRPr="00343DF9">
        <w:rPr>
          <w:rFonts w:ascii="Times New Roman" w:hAnsi="Times New Roman"/>
          <w:b/>
          <w:sz w:val="24"/>
          <w:szCs w:val="26"/>
          <w:lang w:val="kk-KZ"/>
        </w:rPr>
        <w:t xml:space="preserve"> сыныбының ұйымдастырылған іс-әрекетінің кестесі</w:t>
      </w:r>
    </w:p>
    <w:p w:rsidR="00BE11B2" w:rsidRPr="00343DF9" w:rsidRDefault="003D4BB9" w:rsidP="00BE11B2">
      <w:pPr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2025-2026</w:t>
      </w:r>
      <w:r w:rsidR="00BE11B2" w:rsidRPr="00343DF9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оқу жылы</w:t>
      </w:r>
    </w:p>
    <w:tbl>
      <w:tblPr>
        <w:tblStyle w:val="a3"/>
        <w:tblW w:w="9889" w:type="dxa"/>
        <w:jc w:val="center"/>
        <w:tblLook w:val="04A0"/>
      </w:tblPr>
      <w:tblGrid>
        <w:gridCol w:w="1702"/>
        <w:gridCol w:w="3509"/>
        <w:gridCol w:w="1577"/>
        <w:gridCol w:w="3101"/>
      </w:tblGrid>
      <w:tr w:rsidR="00BE11B2" w:rsidRPr="00343DF9" w:rsidTr="003D4BB9">
        <w:trPr>
          <w:trHeight w:val="303"/>
          <w:jc w:val="center"/>
        </w:trPr>
        <w:tc>
          <w:tcPr>
            <w:tcW w:w="1702" w:type="dxa"/>
            <w:vAlign w:val="center"/>
          </w:tcPr>
          <w:p w:rsidR="00BE11B2" w:rsidRPr="00343DF9" w:rsidRDefault="00BE11B2" w:rsidP="003D4B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Апта күндері</w:t>
            </w:r>
          </w:p>
        </w:tc>
        <w:tc>
          <w:tcPr>
            <w:tcW w:w="3509" w:type="dxa"/>
            <w:vAlign w:val="center"/>
          </w:tcPr>
          <w:p w:rsidR="00BE11B2" w:rsidRPr="00343DF9" w:rsidRDefault="00BE11B2" w:rsidP="003D4B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577" w:type="dxa"/>
            <w:vAlign w:val="center"/>
          </w:tcPr>
          <w:p w:rsidR="00BE11B2" w:rsidRPr="00343DF9" w:rsidRDefault="00BE11B2" w:rsidP="003D4B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Уақыты</w:t>
            </w:r>
          </w:p>
        </w:tc>
        <w:tc>
          <w:tcPr>
            <w:tcW w:w="3101" w:type="dxa"/>
            <w:vAlign w:val="center"/>
          </w:tcPr>
          <w:p w:rsidR="00BE11B2" w:rsidRPr="00343DF9" w:rsidRDefault="00BE11B2" w:rsidP="003D4B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 сайын</w:t>
            </w:r>
          </w:p>
        </w:tc>
      </w:tr>
      <w:tr w:rsidR="00BE11B2" w:rsidRPr="00343DF9" w:rsidTr="003D4BB9">
        <w:trPr>
          <w:trHeight w:val="1335"/>
          <w:jc w:val="center"/>
        </w:trPr>
        <w:tc>
          <w:tcPr>
            <w:tcW w:w="1702" w:type="dxa"/>
            <w:vAlign w:val="center"/>
          </w:tcPr>
          <w:p w:rsidR="00BE11B2" w:rsidRPr="00BE11B2" w:rsidRDefault="00BE11B2" w:rsidP="00B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E11B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Дүйсенбі</w:t>
            </w:r>
          </w:p>
        </w:tc>
        <w:tc>
          <w:tcPr>
            <w:tcW w:w="3509" w:type="dxa"/>
            <w:vAlign w:val="center"/>
          </w:tcPr>
          <w:p w:rsidR="00BE11B2" w:rsidRPr="00343DF9" w:rsidRDefault="003D4BB9" w:rsidP="00BE11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</w:t>
            </w:r>
            <w:r w:rsidR="00BE11B2"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дамыту                  Математика негіздері          Сауат ашу негіздері                      Дене </w:t>
            </w:r>
            <w:r w:rsidR="00BE11B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тәрбиесі</w:t>
            </w:r>
          </w:p>
        </w:tc>
        <w:tc>
          <w:tcPr>
            <w:tcW w:w="1577" w:type="dxa"/>
          </w:tcPr>
          <w:p w:rsidR="00BE11B2" w:rsidRPr="00343DF9" w:rsidRDefault="00BB3025" w:rsidP="008F7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13:30 - 13:</w:t>
            </w:r>
            <w:r w:rsidR="00BE11B2"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55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14:05 - 14:30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14:40 - 15:0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</w:t>
            </w:r>
          </w:p>
          <w:p w:rsidR="00BE11B2" w:rsidRPr="00BB3025" w:rsidRDefault="00BB3025" w:rsidP="008F7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15:15 - 15:40</w:t>
            </w:r>
          </w:p>
        </w:tc>
        <w:tc>
          <w:tcPr>
            <w:tcW w:w="3101" w:type="dxa"/>
            <w:vMerge w:val="restart"/>
          </w:tcPr>
          <w:p w:rsidR="00BE11B2" w:rsidRDefault="00BE11B2" w:rsidP="008F7A1C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 w:eastAsia="zh-CN"/>
              </w:rPr>
            </w:pPr>
          </w:p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 w:eastAsia="zh-CN"/>
              </w:rPr>
              <w:t xml:space="preserve">Дене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 w:eastAsia="zh-CN"/>
              </w:rPr>
              <w:t>тәрбиесі</w:t>
            </w: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 w:eastAsia="zh-CN"/>
              </w:rPr>
              <w:t>**</w:t>
            </w:r>
          </w:p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Қарым-қатынас іс-әрекеті</w:t>
            </w:r>
          </w:p>
          <w:p w:rsidR="00BE11B2" w:rsidRDefault="00BE11B2" w:rsidP="00BE11B2">
            <w:pPr>
              <w:ind w:right="-281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 w:eastAsia="zh-CN"/>
              </w:rPr>
              <w:t>Қазақ тілі***</w:t>
            </w:r>
          </w:p>
          <w:p w:rsidR="00BE11B2" w:rsidRPr="00BE11B2" w:rsidRDefault="00BE11B2" w:rsidP="00BE11B2">
            <w:pPr>
              <w:ind w:right="-281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Қарым-қатынас іс-әрекеті, </w:t>
            </w:r>
          </w:p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танымдық іс-әрекет</w:t>
            </w:r>
          </w:p>
          <w:p w:rsidR="00BE11B2" w:rsidRPr="00343DF9" w:rsidRDefault="00BE11B2" w:rsidP="008F7A1C">
            <w:pPr>
              <w:spacing w:after="0" w:line="240" w:lineRule="auto"/>
              <w:ind w:left="101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Танымдық іс-әрекет, </w:t>
            </w:r>
          </w:p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зерттеу іс-әрекеті</w:t>
            </w:r>
          </w:p>
          <w:p w:rsidR="00BE11B2" w:rsidRPr="00343DF9" w:rsidRDefault="00BE11B2" w:rsidP="008F7A1C">
            <w:pPr>
              <w:spacing w:after="0" w:line="240" w:lineRule="auto"/>
              <w:ind w:left="101" w:right="173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Қарым-қатынас іс-әрекеті, </w:t>
            </w:r>
          </w:p>
          <w:p w:rsidR="00BE11B2" w:rsidRPr="00343DF9" w:rsidRDefault="00BE11B2" w:rsidP="008F7A1C">
            <w:pPr>
              <w:spacing w:after="0" w:line="240" w:lineRule="auto"/>
              <w:ind w:left="101" w:right="173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танымдық іс-әрекет, </w:t>
            </w:r>
          </w:p>
          <w:p w:rsidR="00BE11B2" w:rsidRPr="00343DF9" w:rsidRDefault="00BE11B2" w:rsidP="008F7A1C">
            <w:pPr>
              <w:spacing w:after="0" w:line="240" w:lineRule="auto"/>
              <w:ind w:left="101" w:right="173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зерттеу іс-әрекеті, </w:t>
            </w:r>
          </w:p>
          <w:p w:rsidR="00BE11B2" w:rsidRPr="00343DF9" w:rsidRDefault="00BE11B2" w:rsidP="008F7A1C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еңбек іс-әрекеті</w:t>
            </w:r>
          </w:p>
          <w:p w:rsidR="00BE11B2" w:rsidRPr="00343DF9" w:rsidRDefault="00BE11B2" w:rsidP="008F7A1C">
            <w:pPr>
              <w:spacing w:after="0" w:line="240" w:lineRule="auto"/>
              <w:ind w:right="173"/>
              <w:rPr>
                <w:rFonts w:ascii="Times New Roman" w:hAnsi="Times New Roman" w:cs="Times New Roman"/>
                <w:sz w:val="24"/>
                <w:szCs w:val="28"/>
                <w:lang w:val="kk-KZ" w:eastAsia="zh-CN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 w:eastAsia="zh-CN"/>
              </w:rPr>
              <w:t xml:space="preserve">Шығармашылық іс-әрекет, </w:t>
            </w:r>
          </w:p>
          <w:p w:rsidR="00BE11B2" w:rsidRPr="00343DF9" w:rsidRDefault="00BE11B2" w:rsidP="008F7A1C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 w:eastAsia="zh-CN"/>
              </w:rPr>
              <w:t xml:space="preserve">бейнелеу </w:t>
            </w: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іс-әрекеті</w:t>
            </w:r>
          </w:p>
          <w:p w:rsidR="00BE11B2" w:rsidRPr="00BB3025" w:rsidRDefault="00BE11B2" w:rsidP="008F7A1C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 w:rsidRPr="00343DF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Музыка****</w:t>
            </w:r>
          </w:p>
        </w:tc>
      </w:tr>
      <w:tr w:rsidR="00BE11B2" w:rsidRPr="00343DF9" w:rsidTr="00BB3025">
        <w:trPr>
          <w:jc w:val="center"/>
        </w:trPr>
        <w:tc>
          <w:tcPr>
            <w:tcW w:w="1702" w:type="dxa"/>
            <w:vAlign w:val="center"/>
          </w:tcPr>
          <w:p w:rsidR="00BE11B2" w:rsidRPr="00BE11B2" w:rsidRDefault="00BE11B2" w:rsidP="00B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E11B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Сейсенбі</w:t>
            </w:r>
          </w:p>
        </w:tc>
        <w:tc>
          <w:tcPr>
            <w:tcW w:w="3509" w:type="dxa"/>
            <w:vAlign w:val="center"/>
          </w:tcPr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  <w:p w:rsidR="00BE11B2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әдебиет</w:t>
            </w:r>
          </w:p>
          <w:p w:rsidR="003D4BB9" w:rsidRPr="00343DF9" w:rsidRDefault="003D4BB9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Қоршаған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әлем</w:t>
            </w: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мен таныстыру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</w:tc>
        <w:tc>
          <w:tcPr>
            <w:tcW w:w="1577" w:type="dxa"/>
          </w:tcPr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13:30 - 13: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55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14:05 - 14:30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14:40 - 15:0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15:15 - 15:40</w:t>
            </w:r>
          </w:p>
          <w:p w:rsidR="00BE11B2" w:rsidRPr="00343DF9" w:rsidRDefault="00BE11B2" w:rsidP="008F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01" w:type="dxa"/>
            <w:vMerge/>
          </w:tcPr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E11B2" w:rsidRPr="00343DF9" w:rsidTr="00BB3025">
        <w:trPr>
          <w:jc w:val="center"/>
        </w:trPr>
        <w:tc>
          <w:tcPr>
            <w:tcW w:w="1702" w:type="dxa"/>
            <w:vAlign w:val="center"/>
          </w:tcPr>
          <w:p w:rsidR="00BE11B2" w:rsidRPr="00BE11B2" w:rsidRDefault="00BE11B2" w:rsidP="00B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E11B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</w:tc>
        <w:tc>
          <w:tcPr>
            <w:tcW w:w="3509" w:type="dxa"/>
            <w:vAlign w:val="center"/>
          </w:tcPr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 негіздері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Математика негіздері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тәрбиесі</w:t>
            </w:r>
          </w:p>
        </w:tc>
        <w:tc>
          <w:tcPr>
            <w:tcW w:w="1577" w:type="dxa"/>
          </w:tcPr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13:30 - 13: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55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14:05 - 14:30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14:40 - 15:0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</w:t>
            </w:r>
          </w:p>
          <w:p w:rsidR="00BE11B2" w:rsidRPr="00BB3025" w:rsidRDefault="00BB3025" w:rsidP="008F7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15:15 - 15:40</w:t>
            </w:r>
          </w:p>
        </w:tc>
        <w:tc>
          <w:tcPr>
            <w:tcW w:w="3101" w:type="dxa"/>
            <w:vMerge/>
          </w:tcPr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E11B2" w:rsidRPr="00343DF9" w:rsidTr="00BB3025">
        <w:trPr>
          <w:jc w:val="center"/>
        </w:trPr>
        <w:tc>
          <w:tcPr>
            <w:tcW w:w="1702" w:type="dxa"/>
            <w:vAlign w:val="center"/>
          </w:tcPr>
          <w:p w:rsidR="00BE11B2" w:rsidRPr="00BE11B2" w:rsidRDefault="00BE11B2" w:rsidP="00B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E11B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</w:tc>
        <w:tc>
          <w:tcPr>
            <w:tcW w:w="3509" w:type="dxa"/>
            <w:vAlign w:val="center"/>
          </w:tcPr>
          <w:p w:rsidR="003D4BB9" w:rsidRDefault="003D4BB9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</w:t>
            </w:r>
            <w:r w:rsidR="00BE11B2"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дамыту          </w:t>
            </w:r>
          </w:p>
          <w:p w:rsidR="003D4BB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Көркем әдебиет   </w:t>
            </w:r>
          </w:p>
          <w:p w:rsidR="003D4BB9" w:rsidRDefault="003D4BB9" w:rsidP="003D4BB9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Қоршаған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әлем</w:t>
            </w: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мен таныстыру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</w:tc>
        <w:tc>
          <w:tcPr>
            <w:tcW w:w="1577" w:type="dxa"/>
          </w:tcPr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13:30 - 13: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55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14:05 - 14:30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14:40 - 15:0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</w:t>
            </w:r>
          </w:p>
          <w:p w:rsidR="00BE11B2" w:rsidRPr="00BB3025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15:15 - 15:40</w:t>
            </w:r>
          </w:p>
        </w:tc>
        <w:tc>
          <w:tcPr>
            <w:tcW w:w="3101" w:type="dxa"/>
            <w:vMerge/>
          </w:tcPr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E11B2" w:rsidRPr="00343DF9" w:rsidTr="00BB3025">
        <w:trPr>
          <w:trHeight w:val="1720"/>
          <w:jc w:val="center"/>
        </w:trPr>
        <w:tc>
          <w:tcPr>
            <w:tcW w:w="1702" w:type="dxa"/>
            <w:vAlign w:val="center"/>
          </w:tcPr>
          <w:p w:rsidR="00BE11B2" w:rsidRPr="00BE11B2" w:rsidRDefault="00BE11B2" w:rsidP="00B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E11B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</w:tc>
        <w:tc>
          <w:tcPr>
            <w:tcW w:w="3509" w:type="dxa"/>
            <w:vAlign w:val="center"/>
          </w:tcPr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 негіздері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Математика негіздері</w:t>
            </w:r>
          </w:p>
          <w:p w:rsidR="00BE11B2" w:rsidRDefault="003D4BB9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</w:t>
            </w:r>
            <w:r w:rsidR="00BE11B2"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="00BE11B2"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жапсыру, мүсіндеу, құрастыру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</w:p>
          <w:p w:rsidR="00BE11B2" w:rsidRPr="00343DF9" w:rsidRDefault="00BE11B2" w:rsidP="00BE11B2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3D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тәрбиесі</w:t>
            </w:r>
          </w:p>
        </w:tc>
        <w:tc>
          <w:tcPr>
            <w:tcW w:w="1577" w:type="dxa"/>
          </w:tcPr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13:30 - 13: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55</w:t>
            </w: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14:05 - 14:30</w:t>
            </w:r>
          </w:p>
          <w:p w:rsidR="00BB3025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</w:p>
          <w:p w:rsidR="00BB3025" w:rsidRPr="00343DF9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14:40 - 15:0</w:t>
            </w:r>
            <w:r w:rsidRPr="00343DF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5</w:t>
            </w:r>
          </w:p>
          <w:p w:rsidR="00BB3025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</w:p>
          <w:p w:rsidR="00BE11B2" w:rsidRPr="00BB3025" w:rsidRDefault="00BB3025" w:rsidP="00BB3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15:15 - 15:40</w:t>
            </w:r>
          </w:p>
        </w:tc>
        <w:tc>
          <w:tcPr>
            <w:tcW w:w="3101" w:type="dxa"/>
            <w:vMerge/>
          </w:tcPr>
          <w:p w:rsidR="00BE11B2" w:rsidRPr="00343DF9" w:rsidRDefault="00BE11B2" w:rsidP="008F7A1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BE11B2" w:rsidRPr="00343DF9" w:rsidRDefault="00BE11B2" w:rsidP="00BE11B2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E11B2" w:rsidRPr="00343DF9" w:rsidRDefault="00BB3025" w:rsidP="00BE11B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="00BE11B2" w:rsidRPr="00343DF9">
        <w:rPr>
          <w:rFonts w:ascii="Times New Roman" w:hAnsi="Times New Roman" w:cs="Times New Roman"/>
          <w:sz w:val="24"/>
          <w:szCs w:val="28"/>
          <w:lang w:val="kk-KZ"/>
        </w:rPr>
        <w:t>Ұйымдастырылған іс-әрекет ұзақтығы-</w:t>
      </w:r>
      <w:r w:rsidR="003D4BB9">
        <w:rPr>
          <w:rFonts w:ascii="Times New Roman" w:hAnsi="Times New Roman" w:cs="Times New Roman"/>
          <w:sz w:val="24"/>
          <w:szCs w:val="28"/>
          <w:lang w:val="kk-KZ"/>
        </w:rPr>
        <w:t xml:space="preserve"> 20 - </w:t>
      </w:r>
      <w:r w:rsidR="00BE11B2" w:rsidRPr="00343DF9">
        <w:rPr>
          <w:rFonts w:ascii="Times New Roman" w:hAnsi="Times New Roman" w:cs="Times New Roman"/>
          <w:sz w:val="24"/>
          <w:szCs w:val="28"/>
          <w:lang w:val="kk-KZ"/>
        </w:rPr>
        <w:t>25 минут</w:t>
      </w:r>
    </w:p>
    <w:p w:rsidR="00BE11B2" w:rsidRPr="00343DF9" w:rsidRDefault="00BB3025" w:rsidP="00BE11B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="00BE11B2" w:rsidRPr="00343DF9">
        <w:rPr>
          <w:rFonts w:ascii="Times New Roman" w:hAnsi="Times New Roman" w:cs="Times New Roman"/>
          <w:sz w:val="24"/>
          <w:szCs w:val="28"/>
          <w:lang w:val="kk-KZ"/>
        </w:rPr>
        <w:t>Арасындағы үзіліс 10 минут</w:t>
      </w:r>
    </w:p>
    <w:p w:rsidR="00BE11B2" w:rsidRPr="00343DF9" w:rsidRDefault="00BE11B2" w:rsidP="00BE11B2">
      <w:pPr>
        <w:rPr>
          <w:sz w:val="20"/>
        </w:rPr>
      </w:pPr>
    </w:p>
    <w:p w:rsidR="00BE11B2" w:rsidRPr="00343DF9" w:rsidRDefault="00BE11B2">
      <w:pPr>
        <w:rPr>
          <w:sz w:val="20"/>
        </w:rPr>
      </w:pPr>
    </w:p>
    <w:sectPr w:rsidR="00BE11B2" w:rsidRPr="00343DF9" w:rsidSect="003D4BB9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B41" w:rsidRDefault="00E26B41" w:rsidP="00BE11B2">
      <w:pPr>
        <w:spacing w:after="0" w:line="240" w:lineRule="auto"/>
      </w:pPr>
      <w:r>
        <w:separator/>
      </w:r>
    </w:p>
  </w:endnote>
  <w:endnote w:type="continuationSeparator" w:id="1">
    <w:p w:rsidR="00E26B41" w:rsidRDefault="00E26B41" w:rsidP="00BE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B41" w:rsidRDefault="00E26B41" w:rsidP="00BE11B2">
      <w:pPr>
        <w:spacing w:after="0" w:line="240" w:lineRule="auto"/>
      </w:pPr>
      <w:r>
        <w:separator/>
      </w:r>
    </w:p>
  </w:footnote>
  <w:footnote w:type="continuationSeparator" w:id="1">
    <w:p w:rsidR="00E26B41" w:rsidRDefault="00E26B41" w:rsidP="00BE1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283"/>
    <w:rsid w:val="001F30CF"/>
    <w:rsid w:val="00343DF9"/>
    <w:rsid w:val="003D4BB9"/>
    <w:rsid w:val="006274D5"/>
    <w:rsid w:val="00642434"/>
    <w:rsid w:val="0071742C"/>
    <w:rsid w:val="00776BFD"/>
    <w:rsid w:val="008738B4"/>
    <w:rsid w:val="009536E9"/>
    <w:rsid w:val="00AF084F"/>
    <w:rsid w:val="00B80F9D"/>
    <w:rsid w:val="00BB3025"/>
    <w:rsid w:val="00BE11B2"/>
    <w:rsid w:val="00E26B41"/>
    <w:rsid w:val="00E93E39"/>
    <w:rsid w:val="00EB78F5"/>
    <w:rsid w:val="00F8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9D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E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E1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1B2"/>
    <w:rPr>
      <w:kern w:val="0"/>
    </w:rPr>
  </w:style>
  <w:style w:type="paragraph" w:styleId="a6">
    <w:name w:val="footer"/>
    <w:basedOn w:val="a"/>
    <w:link w:val="a7"/>
    <w:uiPriority w:val="99"/>
    <w:semiHidden/>
    <w:unhideWhenUsed/>
    <w:rsid w:val="00BE1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1B2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Жусупбекова</dc:creator>
  <cp:keywords/>
  <dc:description/>
  <cp:lastModifiedBy>HP</cp:lastModifiedBy>
  <cp:revision>10</cp:revision>
  <cp:lastPrinted>2025-09-01T20:05:00Z</cp:lastPrinted>
  <dcterms:created xsi:type="dcterms:W3CDTF">2024-08-27T10:09:00Z</dcterms:created>
  <dcterms:modified xsi:type="dcterms:W3CDTF">2025-09-01T20:05:00Z</dcterms:modified>
</cp:coreProperties>
</file>